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B9E75" w14:textId="77777777" w:rsidR="004F4977" w:rsidRPr="004F4977" w:rsidRDefault="004F4977" w:rsidP="004F4977">
      <w:pPr>
        <w:spacing w:after="0" w:line="240" w:lineRule="auto"/>
        <w:rPr>
          <w:rFonts w:ascii="Bookman" w:eastAsia="Times New Roman" w:hAnsi="Bookman" w:cs="Times New Roman"/>
          <w:sz w:val="10"/>
          <w:szCs w:val="10"/>
          <w:lang w:eastAsia="it-IT"/>
        </w:rPr>
      </w:pPr>
    </w:p>
    <w:tbl>
      <w:tblPr>
        <w:tblW w:w="10348" w:type="dxa"/>
        <w:tblInd w:w="-72" w:type="dxa"/>
        <w:tblBorders>
          <w:bottom w:val="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002"/>
      </w:tblGrid>
      <w:tr w:rsidR="004F4977" w:rsidRPr="004F4977" w14:paraId="67D7F6CD" w14:textId="77777777" w:rsidTr="00DA5EAA">
        <w:tc>
          <w:tcPr>
            <w:tcW w:w="1346" w:type="dxa"/>
            <w:vAlign w:val="center"/>
          </w:tcPr>
          <w:p w14:paraId="44DAC44D" w14:textId="037EA9D3" w:rsidR="004F4977" w:rsidRPr="004F4977" w:rsidRDefault="004F4977" w:rsidP="004F4977">
            <w:pPr>
              <w:spacing w:after="0" w:line="240" w:lineRule="atLeast"/>
              <w:jc w:val="center"/>
              <w:rPr>
                <w:rFonts w:ascii="Bookman" w:eastAsia="Times New Roman" w:hAnsi="Bookman" w:cs="Times New Roman"/>
                <w:sz w:val="20"/>
                <w:szCs w:val="20"/>
                <w:lang w:eastAsia="it-IT"/>
              </w:rPr>
            </w:pPr>
            <w:r w:rsidRPr="004F4977">
              <w:rPr>
                <w:rFonts w:ascii="Bookman" w:eastAsia="Times New Roman" w:hAnsi="Book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01FF548F" wp14:editId="0C49BA59">
                  <wp:extent cx="737235" cy="873760"/>
                  <wp:effectExtent l="0" t="0" r="5715" b="254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2" w:type="dxa"/>
            <w:vAlign w:val="center"/>
          </w:tcPr>
          <w:p w14:paraId="17A987A1" w14:textId="77777777" w:rsidR="004F4977" w:rsidRPr="004F4977" w:rsidRDefault="004F4977" w:rsidP="004F4977">
            <w:pPr>
              <w:keepNext/>
              <w:spacing w:after="240" w:line="240" w:lineRule="atLeast"/>
              <w:jc w:val="center"/>
              <w:outlineLvl w:val="0"/>
              <w:rPr>
                <w:rFonts w:ascii="Helv" w:eastAsia="Times New Roman" w:hAnsi="Helv" w:cs="Times New Roman"/>
                <w:sz w:val="50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F4977">
              <w:rPr>
                <w:rFonts w:ascii="Helv" w:eastAsia="Times New Roman" w:hAnsi="Helv" w:cs="Times New Roman"/>
                <w:sz w:val="50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Comune di Campoli del Monte Taburno</w:t>
            </w:r>
          </w:p>
          <w:p w14:paraId="5DC4F42B" w14:textId="77777777" w:rsidR="004F4977" w:rsidRPr="004F4977" w:rsidRDefault="004F4977" w:rsidP="004F4977">
            <w:pPr>
              <w:spacing w:after="0" w:line="240" w:lineRule="atLeast"/>
              <w:jc w:val="center"/>
              <w:rPr>
                <w:rFonts w:ascii="Bookman" w:eastAsia="Times New Roman" w:hAnsi="Bookman" w:cs="Times New Roman"/>
                <w:b/>
                <w:sz w:val="34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F4977">
              <w:rPr>
                <w:rFonts w:ascii="Bookman" w:eastAsia="Times New Roman" w:hAnsi="Bookman" w:cs="Times New Roman"/>
                <w:b/>
                <w:sz w:val="34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(Provincia di Benevento)</w:t>
            </w:r>
          </w:p>
        </w:tc>
      </w:tr>
    </w:tbl>
    <w:p w14:paraId="7C9B0726" w14:textId="649A329F" w:rsidR="004F4977" w:rsidRDefault="004F4977"/>
    <w:p w14:paraId="0A94DD13" w14:textId="0BF1D72E" w:rsidR="004F4977" w:rsidRDefault="004F4977"/>
    <w:p w14:paraId="57D8B8CE" w14:textId="3036A069" w:rsidR="004F4977" w:rsidRDefault="004F4977"/>
    <w:p w14:paraId="3AB4B35D" w14:textId="77777777" w:rsidR="004F4977" w:rsidRDefault="004F4977"/>
    <w:p w14:paraId="387163A7" w14:textId="7A5A1588" w:rsidR="00087CE0" w:rsidRPr="00C61005" w:rsidRDefault="00BF0A19">
      <w:pPr>
        <w:rPr>
          <w:b/>
          <w:bCs/>
        </w:rPr>
      </w:pPr>
      <w:r w:rsidRPr="00C61005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C1B6E51" wp14:editId="7A15D75F">
            <wp:simplePos x="0" y="0"/>
            <wp:positionH relativeFrom="column">
              <wp:posOffset>3175</wp:posOffset>
            </wp:positionH>
            <wp:positionV relativeFrom="paragraph">
              <wp:posOffset>1474594</wp:posOffset>
            </wp:positionV>
            <wp:extent cx="6120130" cy="5213445"/>
            <wp:effectExtent l="0" t="0" r="0" b="6350"/>
            <wp:wrapTight wrapText="bothSides">
              <wp:wrapPolygon edited="0">
                <wp:start x="0" y="0"/>
                <wp:lineTo x="0" y="21547"/>
                <wp:lineTo x="21515" y="21547"/>
                <wp:lineTo x="21515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21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1005">
        <w:rPr>
          <w:b/>
          <w:bCs/>
        </w:rPr>
        <w:t xml:space="preserve">Allegato </w:t>
      </w:r>
      <w:r w:rsidR="003E5A1C">
        <w:rPr>
          <w:b/>
          <w:bCs/>
        </w:rPr>
        <w:t>B</w:t>
      </w:r>
    </w:p>
    <w:p w14:paraId="37476895" w14:textId="227FC9E6" w:rsidR="004F4977" w:rsidRPr="00C61005" w:rsidRDefault="00BF0A19">
      <w:pPr>
        <w:rPr>
          <w:b/>
          <w:bCs/>
        </w:rPr>
      </w:pPr>
      <w:r w:rsidRPr="00C61005">
        <w:rPr>
          <w:b/>
          <w:bCs/>
        </w:rPr>
        <w:t>Impianto Tariffario -Tari 202</w:t>
      </w:r>
      <w:r w:rsidR="00C61005" w:rsidRPr="00C61005">
        <w:rPr>
          <w:b/>
          <w:bCs/>
        </w:rPr>
        <w:t>2- articolazione TARIFFARIA UTENZE DOMESTICHE E NON DOMESTICHE</w:t>
      </w:r>
    </w:p>
    <w:sectPr w:rsidR="004F4977" w:rsidRPr="00C610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E0"/>
    <w:rsid w:val="00087CE0"/>
    <w:rsid w:val="003E5A1C"/>
    <w:rsid w:val="004F4977"/>
    <w:rsid w:val="00BF0A19"/>
    <w:rsid w:val="00C6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4F66"/>
  <w15:chartTrackingRefBased/>
  <w15:docId w15:val="{681CAAD8-D59D-4123-93E9-0688062E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Giusi</dc:creator>
  <cp:keywords/>
  <dc:description/>
  <cp:lastModifiedBy>Iolanda</cp:lastModifiedBy>
  <cp:revision>5</cp:revision>
  <dcterms:created xsi:type="dcterms:W3CDTF">2021-06-18T09:47:00Z</dcterms:created>
  <dcterms:modified xsi:type="dcterms:W3CDTF">2022-05-16T08:09:00Z</dcterms:modified>
</cp:coreProperties>
</file>